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2ED" w:rsidRPr="000D35E3" w:rsidRDefault="005002ED" w:rsidP="005002ED">
      <w:pPr>
        <w:pStyle w:val="NoSpacing"/>
        <w:rPr>
          <w:sz w:val="18"/>
          <w:szCs w:val="18"/>
          <w:lang w:val="ro-RO"/>
        </w:rPr>
      </w:pPr>
    </w:p>
    <w:tbl>
      <w:tblPr>
        <w:tblStyle w:val="MediumShading2-Accent2"/>
        <w:tblW w:w="29879" w:type="dxa"/>
        <w:tblLook w:val="04A0"/>
      </w:tblPr>
      <w:tblGrid>
        <w:gridCol w:w="1505"/>
        <w:gridCol w:w="1081"/>
        <w:gridCol w:w="1182"/>
        <w:gridCol w:w="1133"/>
        <w:gridCol w:w="1105"/>
        <w:gridCol w:w="917"/>
        <w:gridCol w:w="927"/>
        <w:gridCol w:w="975"/>
        <w:gridCol w:w="1004"/>
        <w:gridCol w:w="1153"/>
        <w:gridCol w:w="908"/>
        <w:gridCol w:w="1209"/>
        <w:gridCol w:w="1080"/>
        <w:gridCol w:w="948"/>
        <w:gridCol w:w="1115"/>
        <w:gridCol w:w="1048"/>
        <w:gridCol w:w="1028"/>
        <w:gridCol w:w="1177"/>
        <w:gridCol w:w="1371"/>
        <w:gridCol w:w="1298"/>
        <w:gridCol w:w="1286"/>
        <w:gridCol w:w="935"/>
        <w:gridCol w:w="993"/>
        <w:gridCol w:w="1258"/>
        <w:gridCol w:w="1137"/>
        <w:gridCol w:w="1170"/>
        <w:gridCol w:w="936"/>
      </w:tblGrid>
      <w:tr w:rsidR="000664D8" w:rsidRPr="000D35E3" w:rsidTr="000664D8">
        <w:trPr>
          <w:cnfStyle w:val="100000000000"/>
          <w:trHeight w:val="62"/>
        </w:trPr>
        <w:tc>
          <w:tcPr>
            <w:cnfStyle w:val="001000000100"/>
            <w:tcW w:w="1506" w:type="dxa"/>
          </w:tcPr>
          <w:p w:rsidR="000664D8" w:rsidRDefault="000664D8" w:rsidP="000664D8">
            <w:pPr>
              <w:pStyle w:val="NoSpacing"/>
              <w:jc w:val="center"/>
              <w:rPr>
                <w:b w:val="0"/>
                <w:sz w:val="18"/>
                <w:szCs w:val="18"/>
                <w:lang w:val="ro-RO"/>
              </w:rPr>
            </w:pPr>
          </w:p>
          <w:p w:rsidR="000664D8" w:rsidRDefault="000664D8" w:rsidP="000664D8">
            <w:pPr>
              <w:pStyle w:val="NoSpacing"/>
              <w:jc w:val="center"/>
              <w:rPr>
                <w:b w:val="0"/>
                <w:sz w:val="18"/>
                <w:szCs w:val="18"/>
                <w:lang w:val="ro-RO"/>
              </w:rPr>
            </w:pPr>
          </w:p>
          <w:p w:rsidR="000664D8" w:rsidRPr="000D35E3" w:rsidRDefault="000664D8" w:rsidP="000664D8">
            <w:pPr>
              <w:pStyle w:val="NoSpacing"/>
              <w:jc w:val="center"/>
              <w:rPr>
                <w:b w:val="0"/>
                <w:sz w:val="18"/>
                <w:szCs w:val="18"/>
                <w:lang w:val="ro-RO"/>
              </w:rPr>
            </w:pPr>
            <w:r w:rsidRPr="000D35E3">
              <w:rPr>
                <w:b w:val="0"/>
                <w:sz w:val="18"/>
                <w:szCs w:val="18"/>
                <w:lang w:val="ro-RO"/>
              </w:rPr>
              <w:t>Ţara</w:t>
            </w:r>
          </w:p>
          <w:p w:rsidR="000664D8" w:rsidRPr="000D35E3" w:rsidRDefault="000664D8" w:rsidP="000664D8">
            <w:pPr>
              <w:pStyle w:val="NoSpacing"/>
              <w:jc w:val="center"/>
              <w:rPr>
                <w:sz w:val="18"/>
                <w:szCs w:val="18"/>
                <w:lang w:val="ro-RO"/>
              </w:rPr>
            </w:pPr>
            <w:r w:rsidRPr="000D35E3">
              <w:rPr>
                <w:b w:val="0"/>
                <w:sz w:val="18"/>
                <w:szCs w:val="18"/>
                <w:lang w:val="ro-RO"/>
              </w:rPr>
              <w:t>Votant</w:t>
            </w:r>
          </w:p>
        </w:tc>
        <w:tc>
          <w:tcPr>
            <w:tcW w:w="1081" w:type="dxa"/>
          </w:tcPr>
          <w:p w:rsidR="000664D8" w:rsidRPr="00F26090" w:rsidRDefault="001663D4" w:rsidP="001663D4">
            <w:pPr>
              <w:pStyle w:val="NoSpacing"/>
              <w:cnfStyle w:val="10000000000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</w:t>
            </w:r>
            <w:r w:rsidR="000664D8" w:rsidRPr="00F26090">
              <w:rPr>
                <w:sz w:val="24"/>
                <w:szCs w:val="24"/>
                <w:lang w:val="ro-RO"/>
              </w:rPr>
              <w:t>Franţa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Amandine Bourgeois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„L’enfer et moi”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Lituania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Andrius Pojavis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„Something”</w:t>
            </w:r>
          </w:p>
        </w:tc>
        <w:tc>
          <w:tcPr>
            <w:tcW w:w="1133" w:type="dxa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Moldova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Aliona Moon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„O mie”</w:t>
            </w:r>
          </w:p>
        </w:tc>
        <w:tc>
          <w:tcPr>
            <w:tcW w:w="1105" w:type="dxa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Finlanda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Krista Siegfrids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„Marry Me”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Spania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ESDM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„Contigo hasta el final”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Belgia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Roberto Bellarosa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„Love Kills”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Estonia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Birgit Õigemee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„Et uus saaks alguse”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Belarus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 xml:space="preserve">Aliona Lanskaia </w:t>
            </w:r>
            <w:r w:rsidRPr="00F26090">
              <w:rPr>
                <w:i/>
                <w:sz w:val="18"/>
                <w:szCs w:val="18"/>
                <w:lang w:val="ro-RO"/>
              </w:rPr>
              <w:t>„Solayoh”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Malta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Gianluca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“Tomorrow”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Rusia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Dina Garipova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„What If”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Germania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 xml:space="preserve">Cascada </w:t>
            </w:r>
            <w:r w:rsidRPr="00F26090">
              <w:rPr>
                <w:i/>
                <w:sz w:val="18"/>
                <w:szCs w:val="18"/>
                <w:lang w:val="ro-RO"/>
              </w:rPr>
              <w:t>„Glorious”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Armenia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Dorians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„Lonely Planet”</w:t>
            </w:r>
          </w:p>
        </w:tc>
        <w:tc>
          <w:tcPr>
            <w:tcW w:w="0" w:type="auto"/>
          </w:tcPr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Olanda</w:t>
            </w:r>
            <w:r w:rsidRPr="000D35E3">
              <w:rPr>
                <w:sz w:val="18"/>
                <w:szCs w:val="18"/>
                <w:lang w:val="ro-RO"/>
              </w:rPr>
              <w:t xml:space="preserve"> Anouk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„Birds”</w:t>
            </w:r>
          </w:p>
        </w:tc>
        <w:tc>
          <w:tcPr>
            <w:tcW w:w="0" w:type="auto"/>
          </w:tcPr>
          <w:p w:rsidR="000664D8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România</w:t>
            </w:r>
            <w:r w:rsidRPr="000D35E3">
              <w:rPr>
                <w:sz w:val="18"/>
                <w:szCs w:val="18"/>
                <w:lang w:val="ro-RO"/>
              </w:rPr>
              <w:t xml:space="preserve"> Cezar 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„It’s My Life”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Marea Britanie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 xml:space="preserve">Bonnie Tyler </w:t>
            </w:r>
            <w:r w:rsidRPr="00F26090">
              <w:rPr>
                <w:i/>
                <w:sz w:val="18"/>
                <w:szCs w:val="18"/>
                <w:lang w:val="ro-RO"/>
              </w:rPr>
              <w:t>„Believe in Me”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Suedia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 xml:space="preserve">Robin Stjernberg </w:t>
            </w:r>
            <w:r w:rsidRPr="00F26090">
              <w:rPr>
                <w:i/>
                <w:sz w:val="18"/>
                <w:szCs w:val="18"/>
                <w:lang w:val="ro-RO"/>
              </w:rPr>
              <w:t>„You”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Ungaria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ByeAlex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„Kedvesem” (Zoohacker Remix)</w:t>
            </w:r>
          </w:p>
        </w:tc>
        <w:tc>
          <w:tcPr>
            <w:tcW w:w="1371" w:type="dxa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Danemarca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Emmelie de Forest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„Only Teardrops”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Islanda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Eyþór Ingi Gunnlaugsson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„Ég á líf”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Azerbaijan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Farid Mammadov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„Hold Me”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Grecia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Koza Mostra si Agathon Iakovidis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„Alcohol Is Free”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Ucraina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Zlata Ognevici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„Gravity”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Italia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Marco Mengoni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„L’essenziale”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Norvegia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Margaret Berger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„I Feed You My Love”</w:t>
            </w:r>
          </w:p>
        </w:tc>
        <w:tc>
          <w:tcPr>
            <w:tcW w:w="0" w:type="auto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Georgia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 xml:space="preserve">Sopho Ghelovani &amp; Nodiko Tatisvili </w:t>
            </w:r>
            <w:r w:rsidRPr="00F26090">
              <w:rPr>
                <w:i/>
                <w:sz w:val="18"/>
                <w:szCs w:val="18"/>
                <w:lang w:val="ro-RO"/>
              </w:rPr>
              <w:t>„Waterfall”</w:t>
            </w:r>
          </w:p>
        </w:tc>
        <w:tc>
          <w:tcPr>
            <w:tcW w:w="936" w:type="dxa"/>
          </w:tcPr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sz w:val="24"/>
                <w:szCs w:val="24"/>
                <w:lang w:val="ro-RO"/>
              </w:rPr>
            </w:pPr>
            <w:r w:rsidRPr="00F26090">
              <w:rPr>
                <w:sz w:val="24"/>
                <w:szCs w:val="24"/>
                <w:lang w:val="ro-RO"/>
              </w:rPr>
              <w:t>Irlanda</w:t>
            </w:r>
          </w:p>
          <w:p w:rsidR="000664D8" w:rsidRPr="000D35E3" w:rsidRDefault="000664D8" w:rsidP="00F26090">
            <w:pPr>
              <w:pStyle w:val="NoSpacing"/>
              <w:jc w:val="center"/>
              <w:cnfStyle w:val="100000000000"/>
              <w:rPr>
                <w:sz w:val="18"/>
                <w:szCs w:val="18"/>
                <w:lang w:val="ro-RO"/>
              </w:rPr>
            </w:pPr>
            <w:r w:rsidRPr="000D35E3">
              <w:rPr>
                <w:sz w:val="18"/>
                <w:szCs w:val="18"/>
                <w:lang w:val="ro-RO"/>
              </w:rPr>
              <w:t>Ryan Dolan</w:t>
            </w:r>
          </w:p>
          <w:p w:rsidR="000664D8" w:rsidRPr="00F26090" w:rsidRDefault="000664D8" w:rsidP="00F26090">
            <w:pPr>
              <w:pStyle w:val="NoSpacing"/>
              <w:jc w:val="center"/>
              <w:cnfStyle w:val="100000000000"/>
              <w:rPr>
                <w:i/>
                <w:sz w:val="18"/>
                <w:szCs w:val="18"/>
                <w:lang w:val="ro-RO"/>
              </w:rPr>
            </w:pPr>
            <w:r w:rsidRPr="00F26090">
              <w:rPr>
                <w:i/>
                <w:sz w:val="18"/>
                <w:szCs w:val="18"/>
                <w:lang w:val="ro-RO"/>
              </w:rPr>
              <w:t>„Only Love Survives”</w:t>
            </w: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San Marino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Suedia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Albania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Olanda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Austria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UK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Israel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Serbia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Ucraina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Ungaria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România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Moldova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Azerbaijan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Norvegia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Armenia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Italia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FInlanda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Spania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Belarus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Letonia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Bulgaria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Belgia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Rusia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Malta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Estonia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Germania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Islanda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Franţa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Grecia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Irlanda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Danemarca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Muntenegru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Slovenia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Georgia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Macedonia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Cipru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Croaţia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Elveţia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000000"/>
              <w:rPr>
                <w:sz w:val="18"/>
                <w:szCs w:val="18"/>
                <w:lang w:val="ro-RO"/>
              </w:rPr>
            </w:pPr>
          </w:p>
        </w:tc>
      </w:tr>
      <w:tr w:rsidR="000664D8" w:rsidRPr="000D35E3" w:rsidTr="000664D8">
        <w:trPr>
          <w:cnfStyle w:val="000000100000"/>
        </w:trPr>
        <w:tc>
          <w:tcPr>
            <w:cnfStyle w:val="001000000000"/>
            <w:tcW w:w="1506" w:type="dxa"/>
          </w:tcPr>
          <w:p w:rsidR="000664D8" w:rsidRPr="00057E0F" w:rsidRDefault="000664D8" w:rsidP="001663D4">
            <w:pPr>
              <w:pStyle w:val="NoSpacing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Lituania</w:t>
            </w:r>
          </w:p>
        </w:tc>
        <w:tc>
          <w:tcPr>
            <w:tcW w:w="108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33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105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1371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  <w:tc>
          <w:tcPr>
            <w:tcW w:w="0" w:type="auto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936" w:type="dxa"/>
          </w:tcPr>
          <w:p w:rsidR="000664D8" w:rsidRPr="000D35E3" w:rsidRDefault="000664D8" w:rsidP="005002ED">
            <w:pPr>
              <w:pStyle w:val="NoSpacing"/>
              <w:cnfStyle w:val="000000100000"/>
              <w:rPr>
                <w:sz w:val="18"/>
                <w:szCs w:val="18"/>
                <w:lang w:val="ro-RO"/>
              </w:rPr>
            </w:pPr>
          </w:p>
        </w:tc>
      </w:tr>
    </w:tbl>
    <w:p w:rsidR="007C6FB6" w:rsidRDefault="007C6FB6" w:rsidP="005002ED">
      <w:pPr>
        <w:pStyle w:val="NoSpacing"/>
        <w:rPr>
          <w:sz w:val="18"/>
          <w:szCs w:val="18"/>
          <w:lang w:val="ro-RO"/>
        </w:rPr>
      </w:pPr>
    </w:p>
    <w:p w:rsidR="00311C6F" w:rsidRDefault="00311C6F" w:rsidP="005002ED">
      <w:pPr>
        <w:pStyle w:val="NoSpacing"/>
        <w:rPr>
          <w:sz w:val="18"/>
          <w:szCs w:val="18"/>
          <w:lang w:val="ro-RO"/>
        </w:rPr>
      </w:pPr>
    </w:p>
    <w:sectPr w:rsidR="00311C6F" w:rsidSect="00F2609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drawingGridHorizontalSpacing w:val="110"/>
  <w:displayHorizontalDrawingGridEvery w:val="2"/>
  <w:characterSpacingControl w:val="doNotCompress"/>
  <w:compat>
    <w:useFELayout/>
  </w:compat>
  <w:rsids>
    <w:rsidRoot w:val="005002ED"/>
    <w:rsid w:val="0002666B"/>
    <w:rsid w:val="00057E0F"/>
    <w:rsid w:val="000664D8"/>
    <w:rsid w:val="00087E47"/>
    <w:rsid w:val="000D35E3"/>
    <w:rsid w:val="00105D33"/>
    <w:rsid w:val="00127DD0"/>
    <w:rsid w:val="001663D4"/>
    <w:rsid w:val="001A3CE8"/>
    <w:rsid w:val="00215DA7"/>
    <w:rsid w:val="002863C1"/>
    <w:rsid w:val="002E02EE"/>
    <w:rsid w:val="00311C6F"/>
    <w:rsid w:val="003752FB"/>
    <w:rsid w:val="004907EB"/>
    <w:rsid w:val="004A4B29"/>
    <w:rsid w:val="004F37E5"/>
    <w:rsid w:val="005002ED"/>
    <w:rsid w:val="005D73B0"/>
    <w:rsid w:val="005E59D3"/>
    <w:rsid w:val="005F1057"/>
    <w:rsid w:val="005F6C16"/>
    <w:rsid w:val="005F6F5B"/>
    <w:rsid w:val="0062267C"/>
    <w:rsid w:val="006700DB"/>
    <w:rsid w:val="006E60FA"/>
    <w:rsid w:val="006F2C2F"/>
    <w:rsid w:val="00710755"/>
    <w:rsid w:val="00783D71"/>
    <w:rsid w:val="007C6FB6"/>
    <w:rsid w:val="007D0066"/>
    <w:rsid w:val="00802C91"/>
    <w:rsid w:val="00854825"/>
    <w:rsid w:val="00861FF9"/>
    <w:rsid w:val="008A64C0"/>
    <w:rsid w:val="008A73B5"/>
    <w:rsid w:val="00A16360"/>
    <w:rsid w:val="00A818C8"/>
    <w:rsid w:val="00B00868"/>
    <w:rsid w:val="00BB3EC7"/>
    <w:rsid w:val="00C62A97"/>
    <w:rsid w:val="00C6577A"/>
    <w:rsid w:val="00C660F2"/>
    <w:rsid w:val="00CA7F5E"/>
    <w:rsid w:val="00DD2828"/>
    <w:rsid w:val="00E61AC5"/>
    <w:rsid w:val="00E86993"/>
    <w:rsid w:val="00F07A08"/>
    <w:rsid w:val="00F10B7D"/>
    <w:rsid w:val="00F26090"/>
    <w:rsid w:val="00F3308B"/>
    <w:rsid w:val="00F33182"/>
    <w:rsid w:val="00F5669B"/>
    <w:rsid w:val="00F64594"/>
    <w:rsid w:val="00FD2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02ED"/>
    <w:pPr>
      <w:spacing w:after="0" w:line="240" w:lineRule="auto"/>
    </w:pPr>
  </w:style>
  <w:style w:type="table" w:styleId="TableGrid">
    <w:name w:val="Table Grid"/>
    <w:basedOn w:val="TableNormal"/>
    <w:uiPriority w:val="59"/>
    <w:rsid w:val="00802C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2">
    <w:name w:val="Medium Shading 2 Accent 2"/>
    <w:basedOn w:val="TableNormal"/>
    <w:uiPriority w:val="64"/>
    <w:rsid w:val="00F6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60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0330-4EFA-4123-8C3D-18BEEF072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Florin</cp:lastModifiedBy>
  <cp:revision>48</cp:revision>
  <dcterms:created xsi:type="dcterms:W3CDTF">2013-05-18T16:53:00Z</dcterms:created>
  <dcterms:modified xsi:type="dcterms:W3CDTF">2013-05-19T00:27:00Z</dcterms:modified>
</cp:coreProperties>
</file>